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E7" w:rsidRDefault="00AB5CE7"/>
    <w:p w:rsidR="00AB5CE7" w:rsidRDefault="00AB5CE7"/>
    <w:p w:rsidR="007804EC" w:rsidRDefault="00A30369" w:rsidP="00850CF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歷史沿革：</w:t>
      </w:r>
      <w:r w:rsidR="00AB5CE7">
        <w:rPr>
          <w:rFonts w:hint="eastAsia"/>
        </w:rPr>
        <w:t>NHK</w:t>
      </w:r>
      <w:r w:rsidR="00AB5CE7">
        <w:rPr>
          <w:rFonts w:hint="eastAsia"/>
        </w:rPr>
        <w:t>勞動工會自</w:t>
      </w:r>
      <w:r w:rsidR="00AB5CE7">
        <w:rPr>
          <w:rFonts w:hint="eastAsia"/>
        </w:rPr>
        <w:t>1960</w:t>
      </w:r>
      <w:r w:rsidR="00AB5CE7">
        <w:rPr>
          <w:rFonts w:hint="eastAsia"/>
        </w:rPr>
        <w:t>大罷工之後，體察知道媒體任務在於提供公共服務，新聞資訊所需，而非停止運作；所以決定自上級工會任務區別出來，成立企業工會專責電視節目製播</w:t>
      </w:r>
      <w:r w:rsidR="00850CFE">
        <w:rPr>
          <w:rFonts w:hint="eastAsia"/>
        </w:rPr>
        <w:t>之利益與員工需求服務</w:t>
      </w:r>
    </w:p>
    <w:p w:rsidR="00A764D6" w:rsidRDefault="00A764D6" w:rsidP="00A764D6"/>
    <w:p w:rsidR="00A764D6" w:rsidRDefault="00A764D6" w:rsidP="00A764D6">
      <w:r>
        <w:rPr>
          <w:rFonts w:hint="eastAsia"/>
        </w:rPr>
        <w:t>會員</w:t>
      </w:r>
      <w:r>
        <w:rPr>
          <w:rFonts w:hint="eastAsia"/>
        </w:rPr>
        <w:t>7,400</w:t>
      </w:r>
      <w:r>
        <w:rPr>
          <w:rFonts w:hint="eastAsia"/>
        </w:rPr>
        <w:t>人</w:t>
      </w:r>
      <w:r w:rsidR="009163A3">
        <w:rPr>
          <w:rFonts w:hint="eastAsia"/>
        </w:rPr>
        <w:t xml:space="preserve"> (</w:t>
      </w:r>
      <w:r w:rsidR="009163A3">
        <w:rPr>
          <w:rFonts w:hint="eastAsia"/>
        </w:rPr>
        <w:t>不含管理階層</w:t>
      </w:r>
      <w:r w:rsidR="009163A3">
        <w:rPr>
          <w:rFonts w:hint="eastAsia"/>
        </w:rPr>
        <w:t xml:space="preserve"> 30% </w:t>
      </w:r>
      <w:r w:rsidR="009163A3">
        <w:rPr>
          <w:rFonts w:hint="eastAsia"/>
        </w:rPr>
        <w:t>處長級以上，與派遣人員</w:t>
      </w:r>
      <w:r w:rsidR="009163A3">
        <w:rPr>
          <w:rFonts w:hint="eastAsia"/>
        </w:rPr>
        <w:t>)</w:t>
      </w:r>
    </w:p>
    <w:p w:rsidR="009163A3" w:rsidRDefault="009163A3" w:rsidP="00A764D6">
      <w:r>
        <w:rPr>
          <w:rFonts w:hint="eastAsia"/>
        </w:rPr>
        <w:t>會費</w:t>
      </w:r>
      <w:r>
        <w:rPr>
          <w:rFonts w:hint="eastAsia"/>
        </w:rPr>
        <w:t xml:space="preserve"> 7,000</w:t>
      </w:r>
      <w:r>
        <w:rPr>
          <w:rFonts w:hint="eastAsia"/>
        </w:rPr>
        <w:t>日圓月平均</w:t>
      </w:r>
      <w:r>
        <w:rPr>
          <w:rFonts w:hint="eastAsia"/>
        </w:rPr>
        <w:t xml:space="preserve">  </w:t>
      </w:r>
      <w:r>
        <w:rPr>
          <w:rFonts w:hint="eastAsia"/>
        </w:rPr>
        <w:t>依職別不同有所提升</w:t>
      </w:r>
    </w:p>
    <w:p w:rsidR="005409F0" w:rsidRDefault="005409F0" w:rsidP="00A764D6">
      <w:r>
        <w:rPr>
          <w:rFonts w:hint="eastAsia"/>
        </w:rPr>
        <w:t>幹部</w:t>
      </w:r>
      <w:r>
        <w:rPr>
          <w:rFonts w:hint="eastAsia"/>
        </w:rPr>
        <w:t>19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中央</w:t>
      </w:r>
      <w:r>
        <w:rPr>
          <w:rFonts w:hint="eastAsia"/>
        </w:rPr>
        <w:t>14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  <w:r>
        <w:rPr>
          <w:rFonts w:hint="eastAsia"/>
        </w:rPr>
        <w:t>薪水全由工會支付</w:t>
      </w:r>
      <w:r>
        <w:rPr>
          <w:rFonts w:hint="eastAsia"/>
        </w:rPr>
        <w:t xml:space="preserve">  </w:t>
      </w:r>
      <w:r>
        <w:rPr>
          <w:rFonts w:hint="eastAsia"/>
        </w:rPr>
        <w:t>場地由</w:t>
      </w:r>
      <w:r>
        <w:rPr>
          <w:rFonts w:hint="eastAsia"/>
        </w:rPr>
        <w:t>NHK</w:t>
      </w:r>
      <w:r>
        <w:rPr>
          <w:rFonts w:hint="eastAsia"/>
        </w:rPr>
        <w:t>免費提供使用</w:t>
      </w:r>
    </w:p>
    <w:p w:rsidR="005409F0" w:rsidRDefault="005409F0" w:rsidP="00A764D6">
      <w:r>
        <w:rPr>
          <w:rFonts w:hint="eastAsia"/>
        </w:rPr>
        <w:t>水電費要自付</w:t>
      </w:r>
    </w:p>
    <w:p w:rsidR="005409F0" w:rsidRDefault="005409F0" w:rsidP="00A764D6"/>
    <w:p w:rsidR="005409F0" w:rsidRPr="005409F0" w:rsidRDefault="00424757" w:rsidP="00A764D6">
      <w:r>
        <w:rPr>
          <w:rFonts w:hint="eastAsia"/>
        </w:rPr>
        <w:t>幹部工作期間</w:t>
      </w:r>
      <w:r>
        <w:rPr>
          <w:rFonts w:hint="eastAsia"/>
        </w:rPr>
        <w:t xml:space="preserve"> (1-10</w:t>
      </w:r>
      <w:r>
        <w:rPr>
          <w:rFonts w:hint="eastAsia"/>
        </w:rPr>
        <w:t>年不等</w:t>
      </w:r>
      <w:r>
        <w:rPr>
          <w:rFonts w:hint="eastAsia"/>
        </w:rPr>
        <w:t xml:space="preserve">) </w:t>
      </w:r>
      <w:r>
        <w:rPr>
          <w:rFonts w:hint="eastAsia"/>
        </w:rPr>
        <w:t>薪水等級保障</w:t>
      </w:r>
      <w:r>
        <w:rPr>
          <w:rFonts w:hint="eastAsia"/>
        </w:rPr>
        <w:t xml:space="preserve"> </w:t>
      </w:r>
      <w:r w:rsidR="00F23521">
        <w:rPr>
          <w:rFonts w:hint="eastAsia"/>
        </w:rPr>
        <w:t>年資照算</w:t>
      </w:r>
      <w:r>
        <w:rPr>
          <w:rFonts w:hint="eastAsia"/>
        </w:rPr>
        <w:t xml:space="preserve"> </w:t>
      </w:r>
    </w:p>
    <w:p w:rsidR="00A764D6" w:rsidRPr="009163A3" w:rsidRDefault="00A764D6" w:rsidP="00A764D6"/>
    <w:p w:rsidR="00850CFE" w:rsidRDefault="007837CC" w:rsidP="00850CF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重點宣傳：</w:t>
      </w:r>
      <w:r w:rsidR="00850CFE">
        <w:rPr>
          <w:rFonts w:hint="eastAsia"/>
        </w:rPr>
        <w:t>工會同時要致力宣導公共服務不是國家服務</w:t>
      </w:r>
    </w:p>
    <w:p w:rsidR="00A30369" w:rsidRDefault="00A30369" w:rsidP="00A30369">
      <w:pPr>
        <w:pStyle w:val="a3"/>
        <w:ind w:leftChars="0"/>
      </w:pPr>
    </w:p>
    <w:p w:rsidR="00850CFE" w:rsidRDefault="001164D7" w:rsidP="00850CF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目前重要問題：</w:t>
      </w:r>
    </w:p>
    <w:p w:rsidR="001164D7" w:rsidRDefault="001164D7" w:rsidP="001164D7">
      <w:r>
        <w:rPr>
          <w:rFonts w:hint="eastAsia"/>
        </w:rPr>
        <w:t>工資減少：一年</w:t>
      </w:r>
      <w:r>
        <w:rPr>
          <w:rFonts w:hint="eastAsia"/>
        </w:rPr>
        <w:t>2%</w:t>
      </w:r>
      <w:r>
        <w:rPr>
          <w:rFonts w:hint="eastAsia"/>
        </w:rPr>
        <w:t>遞減</w:t>
      </w:r>
    </w:p>
    <w:p w:rsidR="00A764D6" w:rsidRDefault="00A764D6" w:rsidP="001164D7">
      <w:r>
        <w:rPr>
          <w:rFonts w:hint="eastAsia"/>
        </w:rPr>
        <w:t>經營階層對外先發表減薪計畫，未與工會協商，勉強接收，但要求下不為例</w:t>
      </w:r>
    </w:p>
    <w:p w:rsidR="001164D7" w:rsidRDefault="001164D7" w:rsidP="001164D7">
      <w:r>
        <w:rPr>
          <w:rFonts w:hint="eastAsia"/>
        </w:rPr>
        <w:t>1990</w:t>
      </w:r>
      <w:r>
        <w:rPr>
          <w:rFonts w:hint="eastAsia"/>
        </w:rPr>
        <w:t>年以來媒體工資也無增加</w:t>
      </w:r>
    </w:p>
    <w:p w:rsidR="001164D7" w:rsidRDefault="001164D7" w:rsidP="001164D7">
      <w:r>
        <w:rPr>
          <w:rFonts w:hint="eastAsia"/>
        </w:rPr>
        <w:t>對於觀眾而言認為</w:t>
      </w:r>
      <w:r>
        <w:rPr>
          <w:rFonts w:hint="eastAsia"/>
        </w:rPr>
        <w:t>NHK</w:t>
      </w:r>
      <w:r>
        <w:rPr>
          <w:rFonts w:hint="eastAsia"/>
        </w:rPr>
        <w:t>高薪形象不佳</w:t>
      </w:r>
    </w:p>
    <w:p w:rsidR="001164D7" w:rsidRDefault="001164D7" w:rsidP="001164D7">
      <w:r>
        <w:rPr>
          <w:rFonts w:hint="eastAsia"/>
        </w:rPr>
        <w:t>NHK</w:t>
      </w:r>
      <w:r>
        <w:rPr>
          <w:rFonts w:hint="eastAsia"/>
        </w:rPr>
        <w:t>管理階層獨尊競爭主義有待商榷</w:t>
      </w:r>
    </w:p>
    <w:p w:rsidR="001164D7" w:rsidRPr="001164D7" w:rsidRDefault="001164D7" w:rsidP="001164D7">
      <w:r>
        <w:rPr>
          <w:rFonts w:hint="eastAsia"/>
        </w:rPr>
        <w:t>提供收視率節目受鼓勵並不是一個好的趨勢</w:t>
      </w:r>
    </w:p>
    <w:p w:rsidR="001164D7" w:rsidRDefault="001164D7" w:rsidP="001164D7"/>
    <w:p w:rsidR="001164D7" w:rsidRDefault="00E773E9" w:rsidP="00850CF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重大衝突</w:t>
      </w:r>
    </w:p>
    <w:p w:rsidR="00E773E9" w:rsidRDefault="00E773E9" w:rsidP="00E773E9">
      <w:r>
        <w:rPr>
          <w:rFonts w:hint="eastAsia"/>
        </w:rPr>
        <w:t>非尖銳對立，但要討論</w:t>
      </w:r>
      <w:r>
        <w:rPr>
          <w:rFonts w:hint="eastAsia"/>
        </w:rPr>
        <w:t>NHK</w:t>
      </w:r>
      <w:r>
        <w:rPr>
          <w:rFonts w:hint="eastAsia"/>
        </w:rPr>
        <w:t>地方分局業務存廢的合理性</w:t>
      </w:r>
    </w:p>
    <w:p w:rsidR="00E773E9" w:rsidRDefault="00E773E9" w:rsidP="00E773E9">
      <w:r>
        <w:rPr>
          <w:rFonts w:hint="eastAsia"/>
        </w:rPr>
        <w:t>取消小地方分處，併入地方中心，涉及人員強制調動，應該討論</w:t>
      </w:r>
    </w:p>
    <w:p w:rsidR="00E773E9" w:rsidRDefault="00E773E9" w:rsidP="00E773E9"/>
    <w:p w:rsidR="00E773E9" w:rsidRDefault="000D2255" w:rsidP="00850CF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溝通模式</w:t>
      </w:r>
    </w:p>
    <w:p w:rsidR="000D2255" w:rsidRDefault="000D2255" w:rsidP="000D2255">
      <w:r>
        <w:rPr>
          <w:rFonts w:hint="eastAsia"/>
        </w:rPr>
        <w:t>春季與秋季一定有兩次重大溝通會議</w:t>
      </w:r>
    </w:p>
    <w:p w:rsidR="000D2255" w:rsidRDefault="000D2255" w:rsidP="000D2255">
      <w:r>
        <w:rPr>
          <w:rFonts w:hint="eastAsia"/>
        </w:rPr>
        <w:t>其他是專案會議</w:t>
      </w:r>
    </w:p>
    <w:p w:rsidR="000D2255" w:rsidRDefault="000D2255" w:rsidP="000D2255"/>
    <w:p w:rsidR="000D2255" w:rsidRDefault="000D2255" w:rsidP="000D2255">
      <w:r>
        <w:rPr>
          <w:rFonts w:hint="eastAsia"/>
        </w:rPr>
        <w:t>專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理事</w:t>
      </w:r>
      <w:r>
        <w:rPr>
          <w:rFonts w:hint="eastAsia"/>
        </w:rPr>
        <w:t xml:space="preserve"> (</w:t>
      </w:r>
      <w:r>
        <w:rPr>
          <w:rFonts w:hint="eastAsia"/>
        </w:rPr>
        <w:t>勞工事務</w:t>
      </w:r>
      <w:r>
        <w:rPr>
          <w:rFonts w:hint="eastAsia"/>
        </w:rPr>
        <w:t xml:space="preserve">) </w:t>
      </w:r>
      <w:r>
        <w:rPr>
          <w:rFonts w:hint="eastAsia"/>
        </w:rPr>
        <w:t>會負責與工會溝通</w:t>
      </w:r>
    </w:p>
    <w:p w:rsidR="000D2255" w:rsidRDefault="000D2255" w:rsidP="000D2255">
      <w:r>
        <w:rPr>
          <w:rFonts w:hint="eastAsia"/>
        </w:rPr>
        <w:t>最後與會長達成協議</w:t>
      </w:r>
    </w:p>
    <w:p w:rsidR="000D2255" w:rsidRDefault="001A67D7" w:rsidP="000D2255">
      <w:r>
        <w:rPr>
          <w:rFonts w:hint="eastAsia"/>
        </w:rPr>
        <w:t>工會由書記長負責談判</w:t>
      </w:r>
    </w:p>
    <w:p w:rsidR="000D2255" w:rsidRPr="001A67D7" w:rsidRDefault="000D2255" w:rsidP="000D2255"/>
    <w:p w:rsidR="000D2255" w:rsidRDefault="000D2255" w:rsidP="000D2255"/>
    <w:p w:rsidR="000D2255" w:rsidRPr="000D2255" w:rsidRDefault="000D2255" w:rsidP="000D2255"/>
    <w:p w:rsidR="000D2255" w:rsidRDefault="000D2255" w:rsidP="000D2255"/>
    <w:p w:rsidR="000D2255" w:rsidRDefault="000D2255" w:rsidP="000D2255"/>
    <w:p w:rsidR="00E773E9" w:rsidRDefault="00AF5ACF" w:rsidP="00850CF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派遣員工問題</w:t>
      </w:r>
    </w:p>
    <w:p w:rsidR="00AF5ACF" w:rsidRDefault="00AF5ACF" w:rsidP="00AF5ACF"/>
    <w:p w:rsidR="00AF5ACF" w:rsidRDefault="00AF5ACF" w:rsidP="00AF5ACF">
      <w:r>
        <w:rPr>
          <w:rFonts w:hint="eastAsia"/>
        </w:rPr>
        <w:t>NHK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連組織可容許更大範圍的員工身分加入，包含分公司、交響樂團、個人身分聘雇、</w:t>
      </w:r>
      <w:r w:rsidR="000468A7">
        <w:rPr>
          <w:rFonts w:hint="eastAsia"/>
        </w:rPr>
        <w:t>福利</w:t>
      </w:r>
      <w:r>
        <w:rPr>
          <w:rFonts w:hint="eastAsia"/>
        </w:rPr>
        <w:t>會</w:t>
      </w:r>
    </w:p>
    <w:p w:rsidR="00AF5ACF" w:rsidRPr="000468A7" w:rsidRDefault="00AF5ACF" w:rsidP="00AF5ACF"/>
    <w:p w:rsidR="00AF5ACF" w:rsidRPr="00AF5ACF" w:rsidRDefault="000468A7" w:rsidP="00AF5ACF">
      <w:r>
        <w:rPr>
          <w:rFonts w:hint="eastAsia"/>
        </w:rPr>
        <w:t>但非正式員工較少自願加入</w:t>
      </w:r>
    </w:p>
    <w:p w:rsidR="00AF5ACF" w:rsidRDefault="0065257C" w:rsidP="00AF5ACF">
      <w:r>
        <w:rPr>
          <w:rFonts w:hint="eastAsia"/>
        </w:rPr>
        <w:t>法律上有派遣聘用限制人數減少中</w:t>
      </w:r>
    </w:p>
    <w:p w:rsidR="00A62A12" w:rsidRDefault="00A62A12" w:rsidP="00AF5ACF">
      <w:r>
        <w:rPr>
          <w:rFonts w:hint="eastAsia"/>
        </w:rPr>
        <w:t>工會可以義務協助事務處理</w:t>
      </w:r>
    </w:p>
    <w:p w:rsidR="00AF5ACF" w:rsidRPr="00AF5ACF" w:rsidRDefault="00AF5ACF" w:rsidP="00AF5ACF"/>
    <w:p w:rsidR="000D2255" w:rsidRDefault="00A62A12" w:rsidP="001A67D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支援我們台灣發展</w:t>
      </w:r>
      <w:r w:rsidR="00B94636">
        <w:rPr>
          <w:rFonts w:hint="eastAsia"/>
        </w:rPr>
        <w:t>工會業務方式</w:t>
      </w:r>
    </w:p>
    <w:p w:rsidR="00B94636" w:rsidRDefault="00B94636" w:rsidP="00B94636"/>
    <w:p w:rsidR="00B94636" w:rsidRDefault="00B94636" w:rsidP="00B94636">
      <w:r>
        <w:rPr>
          <w:rFonts w:hint="eastAsia"/>
        </w:rPr>
        <w:t>正式對外支持方式，需要內部討論</w:t>
      </w:r>
    </w:p>
    <w:p w:rsidR="00B94636" w:rsidRPr="00B94636" w:rsidRDefault="00B94636" w:rsidP="00B94636">
      <w:r>
        <w:rPr>
          <w:rFonts w:hint="eastAsia"/>
        </w:rPr>
        <w:t>如果台灣是</w:t>
      </w:r>
      <w:r>
        <w:rPr>
          <w:rFonts w:hint="eastAsia"/>
        </w:rPr>
        <w:t>UNI</w:t>
      </w:r>
      <w:r w:rsidR="00064D02">
        <w:rPr>
          <w:rFonts w:hint="eastAsia"/>
        </w:rPr>
        <w:t>或</w:t>
      </w:r>
      <w:r w:rsidR="00064D02">
        <w:rPr>
          <w:rFonts w:hint="eastAsia"/>
        </w:rPr>
        <w:t>IFJ</w:t>
      </w:r>
      <w:r>
        <w:rPr>
          <w:rFonts w:hint="eastAsia"/>
        </w:rPr>
        <w:t>會員身分，</w:t>
      </w:r>
      <w:r>
        <w:rPr>
          <w:rFonts w:hint="eastAsia"/>
        </w:rPr>
        <w:t>NHK</w:t>
      </w:r>
      <w:r>
        <w:rPr>
          <w:rFonts w:hint="eastAsia"/>
        </w:rPr>
        <w:t>可以考慮更公開支持方式</w:t>
      </w:r>
    </w:p>
    <w:p w:rsidR="00A62A12" w:rsidRDefault="00A62A12" w:rsidP="00A62A12"/>
    <w:p w:rsidR="001A67D7" w:rsidRDefault="0071237C" w:rsidP="001A67D7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員工董事制度</w:t>
      </w:r>
    </w:p>
    <w:p w:rsidR="0071237C" w:rsidRDefault="0071237C" w:rsidP="0071237C">
      <w:pPr>
        <w:rPr>
          <w:rFonts w:hint="eastAsia"/>
        </w:rPr>
      </w:pPr>
    </w:p>
    <w:p w:rsidR="0071237C" w:rsidRDefault="00C8059D" w:rsidP="0071237C">
      <w:pPr>
        <w:rPr>
          <w:rFonts w:hint="eastAsia"/>
        </w:rPr>
      </w:pPr>
      <w:r>
        <w:rPr>
          <w:rFonts w:hint="eastAsia"/>
        </w:rPr>
        <w:t>在提出計畫之前，</w:t>
      </w:r>
      <w:r w:rsidR="0071237C">
        <w:rPr>
          <w:rFonts w:hint="eastAsia"/>
        </w:rPr>
        <w:t>會長每一年一月與工會談判</w:t>
      </w:r>
      <w:proofErr w:type="gramStart"/>
      <w:r w:rsidR="0071237C">
        <w:rPr>
          <w:rFonts w:hint="eastAsia"/>
        </w:rPr>
        <w:t>預算與聘雇</w:t>
      </w:r>
      <w:proofErr w:type="gramEnd"/>
      <w:r w:rsidR="0071237C">
        <w:rPr>
          <w:rFonts w:hint="eastAsia"/>
        </w:rPr>
        <w:t>計畫</w:t>
      </w:r>
    </w:p>
    <w:p w:rsidR="0071237C" w:rsidRDefault="0071237C" w:rsidP="0071237C">
      <w:pPr>
        <w:rPr>
          <w:rFonts w:hint="eastAsia"/>
        </w:rPr>
      </w:pPr>
      <w:proofErr w:type="gramStart"/>
      <w:r>
        <w:rPr>
          <w:rFonts w:hint="eastAsia"/>
        </w:rPr>
        <w:t>編程局一年</w:t>
      </w:r>
      <w:proofErr w:type="gramEnd"/>
      <w:r>
        <w:rPr>
          <w:rFonts w:hint="eastAsia"/>
        </w:rPr>
        <w:t>二次與工會談節目政策</w:t>
      </w:r>
    </w:p>
    <w:p w:rsidR="0071237C" w:rsidRPr="0071237C" w:rsidRDefault="00C8059D" w:rsidP="0071237C">
      <w:pPr>
        <w:rPr>
          <w:rFonts w:hint="eastAsia"/>
        </w:rPr>
      </w:pPr>
      <w:r>
        <w:rPr>
          <w:rFonts w:hint="eastAsia"/>
        </w:rPr>
        <w:t>目前與經營委員會無會談必要，同時在權責上也不宜</w:t>
      </w:r>
      <w:proofErr w:type="gramStart"/>
      <w:r>
        <w:rPr>
          <w:rFonts w:hint="eastAsia"/>
        </w:rPr>
        <w:t>參予</w:t>
      </w:r>
      <w:proofErr w:type="gramEnd"/>
      <w:r>
        <w:rPr>
          <w:rFonts w:hint="eastAsia"/>
        </w:rPr>
        <w:t>，以免混淆責任</w:t>
      </w:r>
    </w:p>
    <w:p w:rsidR="0071237C" w:rsidRDefault="002536E0" w:rsidP="0071237C">
      <w:pPr>
        <w:rPr>
          <w:rFonts w:hint="eastAsia"/>
        </w:rPr>
      </w:pPr>
      <w:r>
        <w:rPr>
          <w:rFonts w:hint="eastAsia"/>
        </w:rPr>
        <w:t>目前在日本企業界也不常有如此制度</w:t>
      </w:r>
    </w:p>
    <w:p w:rsidR="0071237C" w:rsidRDefault="0071237C" w:rsidP="0071237C">
      <w:pPr>
        <w:rPr>
          <w:rFonts w:hint="eastAsia"/>
        </w:rPr>
      </w:pPr>
    </w:p>
    <w:p w:rsidR="00A62A12" w:rsidRDefault="003F320F" w:rsidP="001A67D7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國際策略</w:t>
      </w:r>
    </w:p>
    <w:p w:rsidR="003F320F" w:rsidRDefault="003F320F" w:rsidP="003F320F">
      <w:pPr>
        <w:rPr>
          <w:rFonts w:hint="eastAsia"/>
        </w:rPr>
      </w:pPr>
    </w:p>
    <w:p w:rsidR="003F320F" w:rsidRDefault="003F320F" w:rsidP="003F320F">
      <w:pPr>
        <w:rPr>
          <w:rFonts w:hint="eastAsia"/>
        </w:rPr>
      </w:pPr>
      <w:r>
        <w:rPr>
          <w:rFonts w:hint="eastAsia"/>
        </w:rPr>
        <w:t>工會多半關心國內事務，所以一些國際眼光的策略需要導入，擴大自我能力，使工會能力增強</w:t>
      </w:r>
    </w:p>
    <w:p w:rsidR="009F27C5" w:rsidRDefault="009F27C5" w:rsidP="003F320F">
      <w:pPr>
        <w:rPr>
          <w:rFonts w:hint="eastAsia"/>
        </w:rPr>
      </w:pPr>
    </w:p>
    <w:p w:rsidR="009F27C5" w:rsidRDefault="009F27C5" w:rsidP="003F320F">
      <w:pPr>
        <w:rPr>
          <w:rFonts w:hint="eastAsia"/>
        </w:rPr>
      </w:pPr>
      <w:r>
        <w:rPr>
          <w:rFonts w:hint="eastAsia"/>
        </w:rPr>
        <w:t>2-3</w:t>
      </w:r>
      <w:r>
        <w:rPr>
          <w:rFonts w:hint="eastAsia"/>
        </w:rPr>
        <w:t>月一次與</w:t>
      </w:r>
      <w:r>
        <w:rPr>
          <w:rFonts w:hint="eastAsia"/>
        </w:rPr>
        <w:t xml:space="preserve"> UNI Japan Liaison Office</w:t>
      </w:r>
      <w:r>
        <w:rPr>
          <w:rFonts w:hint="eastAsia"/>
        </w:rPr>
        <w:t>會談一次</w:t>
      </w:r>
    </w:p>
    <w:p w:rsidR="003F320F" w:rsidRPr="003F320F" w:rsidRDefault="003F320F" w:rsidP="003F320F">
      <w:pPr>
        <w:rPr>
          <w:rFonts w:hint="eastAsia"/>
        </w:rPr>
      </w:pPr>
    </w:p>
    <w:p w:rsidR="003F320F" w:rsidRDefault="009F27C5" w:rsidP="001A67D7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與韓國關係</w:t>
      </w:r>
    </w:p>
    <w:p w:rsidR="009F27C5" w:rsidRDefault="009F27C5" w:rsidP="009F27C5">
      <w:pPr>
        <w:rPr>
          <w:rFonts w:hint="eastAsia"/>
        </w:rPr>
      </w:pPr>
    </w:p>
    <w:p w:rsidR="009F27C5" w:rsidRDefault="009F27C5" w:rsidP="009F27C5">
      <w:pPr>
        <w:rPr>
          <w:rFonts w:hint="eastAsia"/>
        </w:rPr>
      </w:pPr>
      <w:r>
        <w:rPr>
          <w:rFonts w:hint="eastAsia"/>
        </w:rPr>
        <w:t xml:space="preserve">KBS Union </w:t>
      </w:r>
      <w:r>
        <w:rPr>
          <w:rFonts w:hint="eastAsia"/>
        </w:rPr>
        <w:t>目前經常更換理事長，所以持續合作並不順暢</w:t>
      </w:r>
    </w:p>
    <w:p w:rsidR="009F27C5" w:rsidRDefault="009F27C5" w:rsidP="009F27C5">
      <w:pPr>
        <w:rPr>
          <w:rFonts w:hint="eastAsia"/>
        </w:rPr>
      </w:pPr>
    </w:p>
    <w:p w:rsidR="00C250B9" w:rsidRDefault="00C250B9" w:rsidP="009F27C5">
      <w:pPr>
        <w:rPr>
          <w:rFonts w:hint="eastAsia"/>
        </w:rPr>
      </w:pPr>
      <w:r>
        <w:rPr>
          <w:rFonts w:hint="eastAsia"/>
        </w:rPr>
        <w:t>十一、數位匯流後，與電訊電子業的工會關係</w:t>
      </w:r>
    </w:p>
    <w:p w:rsidR="00C250B9" w:rsidRDefault="00C250B9" w:rsidP="009F27C5">
      <w:pPr>
        <w:rPr>
          <w:rFonts w:hint="eastAsia"/>
        </w:rPr>
      </w:pPr>
    </w:p>
    <w:p w:rsidR="00C250B9" w:rsidRPr="00C250B9" w:rsidRDefault="00C250B9" w:rsidP="009F27C5">
      <w:pPr>
        <w:rPr>
          <w:rFonts w:hint="eastAsia"/>
        </w:rPr>
      </w:pPr>
      <w:r>
        <w:rPr>
          <w:rFonts w:hint="eastAsia"/>
        </w:rPr>
        <w:t>目前實質關係尚未出現，對於此發展還在於了解情報階段</w:t>
      </w:r>
    </w:p>
    <w:p w:rsidR="009F27C5" w:rsidRPr="00C250B9" w:rsidRDefault="009F27C5" w:rsidP="009F27C5">
      <w:pPr>
        <w:rPr>
          <w:rFonts w:hint="eastAsia"/>
        </w:rPr>
      </w:pPr>
    </w:p>
    <w:p w:rsidR="009F27C5" w:rsidRDefault="009F27C5" w:rsidP="009F27C5">
      <w:pPr>
        <w:rPr>
          <w:rFonts w:hint="eastAsia"/>
        </w:rPr>
      </w:pPr>
    </w:p>
    <w:p w:rsidR="009F27C5" w:rsidRDefault="007837CC" w:rsidP="007837CC">
      <w:pPr>
        <w:rPr>
          <w:rFonts w:hint="eastAsia"/>
        </w:rPr>
      </w:pPr>
      <w:r>
        <w:rPr>
          <w:rFonts w:hint="eastAsia"/>
        </w:rPr>
        <w:lastRenderedPageBreak/>
        <w:t>十二、</w:t>
      </w:r>
      <w:r w:rsidR="00BB31FB">
        <w:rPr>
          <w:rFonts w:hint="eastAsia"/>
        </w:rPr>
        <w:t>與商業電視台關係</w:t>
      </w:r>
    </w:p>
    <w:p w:rsidR="00BB31FB" w:rsidRPr="007837CC" w:rsidRDefault="00BB31FB" w:rsidP="00BB31FB">
      <w:pPr>
        <w:rPr>
          <w:rFonts w:hint="eastAsia"/>
        </w:rPr>
      </w:pPr>
    </w:p>
    <w:p w:rsidR="00BB31FB" w:rsidRDefault="00BB31FB" w:rsidP="00BB31FB">
      <w:pPr>
        <w:rPr>
          <w:rFonts w:hint="eastAsia"/>
        </w:rPr>
      </w:pPr>
      <w:r>
        <w:rPr>
          <w:rFonts w:hint="eastAsia"/>
        </w:rPr>
        <w:t>朝日電視台工會健全</w:t>
      </w:r>
    </w:p>
    <w:p w:rsidR="00BB31FB" w:rsidRDefault="00BB31FB" w:rsidP="00BB31FB">
      <w:pPr>
        <w:rPr>
          <w:rFonts w:hint="eastAsia"/>
        </w:rPr>
      </w:pPr>
      <w:r>
        <w:rPr>
          <w:rFonts w:hint="eastAsia"/>
        </w:rPr>
        <w:t>富士電視台以個人</w:t>
      </w:r>
      <w:r w:rsidR="006A2264">
        <w:rPr>
          <w:rFonts w:hint="eastAsia"/>
        </w:rPr>
        <w:t>選擇</w:t>
      </w:r>
      <w:r>
        <w:rPr>
          <w:rFonts w:hint="eastAsia"/>
        </w:rPr>
        <w:t>自由發展</w:t>
      </w:r>
    </w:p>
    <w:p w:rsidR="007D322E" w:rsidRDefault="007D322E" w:rsidP="00BB31FB">
      <w:pPr>
        <w:rPr>
          <w:rFonts w:hint="eastAsia"/>
        </w:rPr>
      </w:pPr>
      <w:r>
        <w:rPr>
          <w:rFonts w:hint="eastAsia"/>
        </w:rPr>
        <w:t>而且工會也以地方台為單位成立工會</w:t>
      </w:r>
    </w:p>
    <w:p w:rsidR="00BB31FB" w:rsidRDefault="00BB31FB" w:rsidP="00BB31FB">
      <w:pPr>
        <w:rPr>
          <w:rFonts w:hint="eastAsia"/>
        </w:rPr>
      </w:pPr>
    </w:p>
    <w:p w:rsidR="00BB31FB" w:rsidRDefault="00BB31FB" w:rsidP="00BB31FB">
      <w:pPr>
        <w:rPr>
          <w:rFonts w:hint="eastAsia"/>
        </w:rPr>
      </w:pPr>
      <w:r>
        <w:rPr>
          <w:rFonts w:hint="eastAsia"/>
        </w:rPr>
        <w:t>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工會狀況不一，難以全面合作</w:t>
      </w:r>
    </w:p>
    <w:p w:rsidR="006A2264" w:rsidRDefault="006A2264" w:rsidP="00BB31FB">
      <w:pPr>
        <w:rPr>
          <w:rFonts w:hint="eastAsia"/>
        </w:rPr>
      </w:pPr>
    </w:p>
    <w:p w:rsidR="006A2264" w:rsidRDefault="006A2264" w:rsidP="00BB31FB">
      <w:pPr>
        <w:rPr>
          <w:rFonts w:hint="eastAsia"/>
        </w:rPr>
      </w:pPr>
      <w:r>
        <w:rPr>
          <w:rFonts w:hint="eastAsia"/>
        </w:rPr>
        <w:t>工會聯合組織目前為一種方式來合作，特別針對只有</w:t>
      </w:r>
      <w:r>
        <w:rPr>
          <w:rFonts w:hint="eastAsia"/>
        </w:rPr>
        <w:t>20%</w:t>
      </w:r>
      <w:r>
        <w:rPr>
          <w:rFonts w:hint="eastAsia"/>
        </w:rPr>
        <w:t>僱員屬於工會狀態進行補救，透過辦理整體教育訓練來串連</w:t>
      </w:r>
    </w:p>
    <w:p w:rsidR="006A2264" w:rsidRDefault="006A2264" w:rsidP="00BB31FB">
      <w:pPr>
        <w:rPr>
          <w:rFonts w:hint="eastAsia"/>
        </w:rPr>
      </w:pPr>
    </w:p>
    <w:p w:rsidR="006A2264" w:rsidRDefault="006A2264" w:rsidP="00BB31FB">
      <w:pPr>
        <w:rPr>
          <w:rFonts w:hint="eastAsia"/>
        </w:rPr>
      </w:pPr>
      <w:r>
        <w:rPr>
          <w:rFonts w:hint="eastAsia"/>
        </w:rPr>
        <w:t>2008</w:t>
      </w:r>
      <w:r>
        <w:rPr>
          <w:rFonts w:hint="eastAsia"/>
        </w:rPr>
        <w:t>年以後商業電視台開始因為營業額減少開始重視工會發展</w:t>
      </w:r>
    </w:p>
    <w:p w:rsidR="006A2264" w:rsidRPr="006A2264" w:rsidRDefault="006A2264" w:rsidP="00BB31FB">
      <w:pPr>
        <w:rPr>
          <w:rFonts w:hint="eastAsia"/>
        </w:rPr>
      </w:pPr>
    </w:p>
    <w:p w:rsidR="006A2264" w:rsidRPr="006A2264" w:rsidRDefault="006A2264" w:rsidP="00BB31FB">
      <w:pPr>
        <w:rPr>
          <w:rFonts w:hint="eastAsia"/>
        </w:rPr>
      </w:pPr>
      <w:r>
        <w:rPr>
          <w:rFonts w:hint="eastAsia"/>
        </w:rPr>
        <w:t>廣播電台的勞動聯合</w:t>
      </w:r>
      <w:r w:rsidR="007D322E">
        <w:rPr>
          <w:rFonts w:hint="eastAsia"/>
        </w:rPr>
        <w:t>為</w:t>
      </w:r>
      <w:r w:rsidR="007D322E">
        <w:rPr>
          <w:rFonts w:hint="eastAsia"/>
        </w:rPr>
        <w:t>Radio</w:t>
      </w:r>
      <w:r w:rsidR="007D322E">
        <w:rPr>
          <w:rFonts w:hint="eastAsia"/>
        </w:rPr>
        <w:t>電台聯合，與</w:t>
      </w:r>
      <w:r w:rsidR="007D322E">
        <w:rPr>
          <w:rFonts w:hint="eastAsia"/>
        </w:rPr>
        <w:t>NHK</w:t>
      </w:r>
      <w:r w:rsidR="007D322E">
        <w:rPr>
          <w:rFonts w:hint="eastAsia"/>
        </w:rPr>
        <w:t>往來較少</w:t>
      </w:r>
    </w:p>
    <w:p w:rsidR="00BB31FB" w:rsidRDefault="00BB31FB" w:rsidP="00BB31FB">
      <w:pPr>
        <w:rPr>
          <w:rFonts w:hint="eastAsia"/>
        </w:rPr>
      </w:pPr>
    </w:p>
    <w:p w:rsidR="00BB31FB" w:rsidRDefault="00BB31FB" w:rsidP="00BB31FB">
      <w:pPr>
        <w:rPr>
          <w:rFonts w:hint="eastAsia"/>
        </w:rPr>
      </w:pPr>
    </w:p>
    <w:p w:rsidR="003F320F" w:rsidRDefault="007837CC" w:rsidP="007837CC">
      <w:pPr>
        <w:rPr>
          <w:rFonts w:hint="eastAsia"/>
        </w:rPr>
      </w:pPr>
      <w:r>
        <w:rPr>
          <w:rFonts w:hint="eastAsia"/>
        </w:rPr>
        <w:t>十三、</w:t>
      </w:r>
      <w:r w:rsidR="007D322E">
        <w:rPr>
          <w:rFonts w:hint="eastAsia"/>
        </w:rPr>
        <w:t>311</w:t>
      </w:r>
      <w:r w:rsidR="007D322E">
        <w:rPr>
          <w:rFonts w:hint="eastAsia"/>
        </w:rPr>
        <w:t>地震</w:t>
      </w:r>
      <w:proofErr w:type="gramStart"/>
      <w:r w:rsidR="007D322E">
        <w:rPr>
          <w:rFonts w:hint="eastAsia"/>
        </w:rPr>
        <w:t>期間，</w:t>
      </w:r>
      <w:proofErr w:type="gramEnd"/>
      <w:r w:rsidR="007D322E">
        <w:rPr>
          <w:rFonts w:hint="eastAsia"/>
        </w:rPr>
        <w:t>工會提供如何幫助</w:t>
      </w:r>
    </w:p>
    <w:p w:rsidR="007D322E" w:rsidRDefault="007D322E" w:rsidP="007D322E">
      <w:pPr>
        <w:rPr>
          <w:rFonts w:hint="eastAsia"/>
        </w:rPr>
      </w:pPr>
    </w:p>
    <w:p w:rsidR="007D322E" w:rsidRDefault="005F76E3" w:rsidP="007D322E">
      <w:pPr>
        <w:rPr>
          <w:rFonts w:hint="eastAsia"/>
        </w:rPr>
      </w:pPr>
      <w:r>
        <w:rPr>
          <w:rFonts w:hint="eastAsia"/>
        </w:rPr>
        <w:t>會員的財產損失，協調經營單位福利委員會提供補償</w:t>
      </w:r>
    </w:p>
    <w:p w:rsidR="005F76E3" w:rsidRDefault="005F76E3" w:rsidP="007D322E">
      <w:pPr>
        <w:rPr>
          <w:rFonts w:hint="eastAsia"/>
        </w:rPr>
      </w:pPr>
      <w:r>
        <w:rPr>
          <w:rFonts w:hint="eastAsia"/>
        </w:rPr>
        <w:t>同時也放寬一些優惠的措施，擴大補償損失</w:t>
      </w:r>
    </w:p>
    <w:p w:rsidR="005F76E3" w:rsidRPr="005F76E3" w:rsidRDefault="005F76E3" w:rsidP="007D322E">
      <w:pPr>
        <w:rPr>
          <w:rFonts w:hint="eastAsia"/>
        </w:rPr>
      </w:pPr>
    </w:p>
    <w:p w:rsidR="005F76E3" w:rsidRDefault="005F76E3" w:rsidP="007D322E">
      <w:pPr>
        <w:rPr>
          <w:rFonts w:hint="eastAsia"/>
        </w:rPr>
      </w:pPr>
      <w:r>
        <w:rPr>
          <w:rFonts w:hint="eastAsia"/>
        </w:rPr>
        <w:t>派遣一些志願人士到災區幫助</w:t>
      </w:r>
    </w:p>
    <w:p w:rsidR="005F76E3" w:rsidRPr="005F76E3" w:rsidRDefault="005F76E3" w:rsidP="007D322E">
      <w:pPr>
        <w:rPr>
          <w:rFonts w:hint="eastAsia"/>
        </w:rPr>
      </w:pPr>
      <w:r>
        <w:rPr>
          <w:rFonts w:hint="eastAsia"/>
        </w:rPr>
        <w:t>工會募款一千萬日圓送到紅十字會</w:t>
      </w:r>
      <w:r>
        <w:rPr>
          <w:rFonts w:hint="eastAsia"/>
        </w:rPr>
        <w:t xml:space="preserve"> (122</w:t>
      </w:r>
      <w:r>
        <w:rPr>
          <w:rFonts w:hint="eastAsia"/>
        </w:rPr>
        <w:t>分會聯合展開</w:t>
      </w:r>
      <w:r>
        <w:rPr>
          <w:rFonts w:hint="eastAsia"/>
        </w:rPr>
        <w:t>)</w:t>
      </w:r>
    </w:p>
    <w:p w:rsidR="005F76E3" w:rsidRPr="005F76E3" w:rsidRDefault="008D194E" w:rsidP="007D322E">
      <w:pPr>
        <w:rPr>
          <w:rFonts w:hint="eastAsia"/>
        </w:rPr>
      </w:pPr>
      <w:r>
        <w:rPr>
          <w:rFonts w:hint="eastAsia"/>
        </w:rPr>
        <w:t>工會提供採訪安全之幫助，要求管理階層提供健康診斷，補助採訪人員經濟需求進入災區</w:t>
      </w:r>
    </w:p>
    <w:p w:rsidR="007D322E" w:rsidRDefault="007D322E" w:rsidP="007D322E">
      <w:pPr>
        <w:rPr>
          <w:rFonts w:hint="eastAsia"/>
        </w:rPr>
      </w:pPr>
    </w:p>
    <w:p w:rsidR="007D322E" w:rsidRDefault="007D322E" w:rsidP="007D322E"/>
    <w:p w:rsidR="00A62A12" w:rsidRDefault="00A62A12" w:rsidP="007837CC"/>
    <w:sectPr w:rsidR="00A62A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14" w:rsidRDefault="00890514" w:rsidP="00487AA8">
      <w:r>
        <w:separator/>
      </w:r>
    </w:p>
  </w:endnote>
  <w:endnote w:type="continuationSeparator" w:id="0">
    <w:p w:rsidR="00890514" w:rsidRDefault="00890514" w:rsidP="004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A8" w:rsidRDefault="00487AA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47039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487AA8" w:rsidRDefault="00487AA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87AA8">
          <w:rPr>
            <w:noProof/>
            <w:lang w:val="zh-TW"/>
          </w:rPr>
          <w:t>3</w:t>
        </w:r>
        <w:r>
          <w:fldChar w:fldCharType="end"/>
        </w:r>
      </w:p>
    </w:sdtContent>
  </w:sdt>
  <w:p w:rsidR="00487AA8" w:rsidRDefault="00487AA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A8" w:rsidRDefault="00487A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14" w:rsidRDefault="00890514" w:rsidP="00487AA8">
      <w:r>
        <w:separator/>
      </w:r>
    </w:p>
  </w:footnote>
  <w:footnote w:type="continuationSeparator" w:id="0">
    <w:p w:rsidR="00890514" w:rsidRDefault="00890514" w:rsidP="004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A8" w:rsidRDefault="00487AA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A8" w:rsidRDefault="00487AA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A8" w:rsidRDefault="004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36235"/>
    <w:multiLevelType w:val="hybridMultilevel"/>
    <w:tmpl w:val="C01ECA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A45BC2"/>
    <w:multiLevelType w:val="hybridMultilevel"/>
    <w:tmpl w:val="2C6C9B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CB04DBC"/>
    <w:multiLevelType w:val="hybridMultilevel"/>
    <w:tmpl w:val="D8A0EC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E7"/>
    <w:rsid w:val="00000943"/>
    <w:rsid w:val="000019F7"/>
    <w:rsid w:val="00012015"/>
    <w:rsid w:val="00016001"/>
    <w:rsid w:val="00024BD7"/>
    <w:rsid w:val="0002599F"/>
    <w:rsid w:val="00025CCE"/>
    <w:rsid w:val="00026C93"/>
    <w:rsid w:val="000338D5"/>
    <w:rsid w:val="000355F9"/>
    <w:rsid w:val="000404E0"/>
    <w:rsid w:val="00043D47"/>
    <w:rsid w:val="00045C0D"/>
    <w:rsid w:val="000468A7"/>
    <w:rsid w:val="000469D6"/>
    <w:rsid w:val="00047C8D"/>
    <w:rsid w:val="000544F8"/>
    <w:rsid w:val="0005583C"/>
    <w:rsid w:val="0006267A"/>
    <w:rsid w:val="00064D02"/>
    <w:rsid w:val="00066CF2"/>
    <w:rsid w:val="00081400"/>
    <w:rsid w:val="00086DB8"/>
    <w:rsid w:val="000A735F"/>
    <w:rsid w:val="000B5228"/>
    <w:rsid w:val="000C0648"/>
    <w:rsid w:val="000C1252"/>
    <w:rsid w:val="000C1E69"/>
    <w:rsid w:val="000C27A9"/>
    <w:rsid w:val="000C7A67"/>
    <w:rsid w:val="000D2255"/>
    <w:rsid w:val="000E0BE6"/>
    <w:rsid w:val="000E10C4"/>
    <w:rsid w:val="000E382A"/>
    <w:rsid w:val="000E403C"/>
    <w:rsid w:val="000E4B8A"/>
    <w:rsid w:val="000F3642"/>
    <w:rsid w:val="000F5BEB"/>
    <w:rsid w:val="000F635B"/>
    <w:rsid w:val="0010151E"/>
    <w:rsid w:val="00106024"/>
    <w:rsid w:val="00107514"/>
    <w:rsid w:val="001136D2"/>
    <w:rsid w:val="001164D7"/>
    <w:rsid w:val="00121EE9"/>
    <w:rsid w:val="001336C1"/>
    <w:rsid w:val="00137C0C"/>
    <w:rsid w:val="00144F03"/>
    <w:rsid w:val="001456E2"/>
    <w:rsid w:val="00147D78"/>
    <w:rsid w:val="001522D1"/>
    <w:rsid w:val="0015233C"/>
    <w:rsid w:val="00154994"/>
    <w:rsid w:val="0015502E"/>
    <w:rsid w:val="00162075"/>
    <w:rsid w:val="00166780"/>
    <w:rsid w:val="00172712"/>
    <w:rsid w:val="001739B9"/>
    <w:rsid w:val="001805C1"/>
    <w:rsid w:val="001807EA"/>
    <w:rsid w:val="00180D83"/>
    <w:rsid w:val="00181346"/>
    <w:rsid w:val="00183689"/>
    <w:rsid w:val="001856AB"/>
    <w:rsid w:val="00190B73"/>
    <w:rsid w:val="0019362B"/>
    <w:rsid w:val="00193D82"/>
    <w:rsid w:val="00195468"/>
    <w:rsid w:val="001A13A5"/>
    <w:rsid w:val="001A5AF2"/>
    <w:rsid w:val="001A67D7"/>
    <w:rsid w:val="001B0500"/>
    <w:rsid w:val="001B0EDA"/>
    <w:rsid w:val="001B3025"/>
    <w:rsid w:val="001B6470"/>
    <w:rsid w:val="001B73A6"/>
    <w:rsid w:val="001C595E"/>
    <w:rsid w:val="001D1CBE"/>
    <w:rsid w:val="001D2C50"/>
    <w:rsid w:val="001D4678"/>
    <w:rsid w:val="001E24AF"/>
    <w:rsid w:val="001E3852"/>
    <w:rsid w:val="001E625E"/>
    <w:rsid w:val="001E638B"/>
    <w:rsid w:val="001F0AFE"/>
    <w:rsid w:val="00205A4E"/>
    <w:rsid w:val="00207C02"/>
    <w:rsid w:val="002105D7"/>
    <w:rsid w:val="00213843"/>
    <w:rsid w:val="00215C03"/>
    <w:rsid w:val="002241CA"/>
    <w:rsid w:val="0022591E"/>
    <w:rsid w:val="00231629"/>
    <w:rsid w:val="00237720"/>
    <w:rsid w:val="00242C69"/>
    <w:rsid w:val="00243DCF"/>
    <w:rsid w:val="00244CCF"/>
    <w:rsid w:val="00251EC3"/>
    <w:rsid w:val="002536E0"/>
    <w:rsid w:val="002548DD"/>
    <w:rsid w:val="002632DA"/>
    <w:rsid w:val="00263BE3"/>
    <w:rsid w:val="00264679"/>
    <w:rsid w:val="00267CC0"/>
    <w:rsid w:val="00277CDE"/>
    <w:rsid w:val="002802AB"/>
    <w:rsid w:val="00282132"/>
    <w:rsid w:val="002874BA"/>
    <w:rsid w:val="00294333"/>
    <w:rsid w:val="00297F8F"/>
    <w:rsid w:val="002A4B4B"/>
    <w:rsid w:val="002C5037"/>
    <w:rsid w:val="002C6FEA"/>
    <w:rsid w:val="002D639F"/>
    <w:rsid w:val="002E34CE"/>
    <w:rsid w:val="002F0DBD"/>
    <w:rsid w:val="002F20DD"/>
    <w:rsid w:val="002F438C"/>
    <w:rsid w:val="002F480E"/>
    <w:rsid w:val="00303FAE"/>
    <w:rsid w:val="00305CC6"/>
    <w:rsid w:val="003173A1"/>
    <w:rsid w:val="00323C35"/>
    <w:rsid w:val="00325946"/>
    <w:rsid w:val="0034279E"/>
    <w:rsid w:val="003444E3"/>
    <w:rsid w:val="003446F5"/>
    <w:rsid w:val="003462A8"/>
    <w:rsid w:val="00361D6D"/>
    <w:rsid w:val="00362A43"/>
    <w:rsid w:val="00362A4F"/>
    <w:rsid w:val="00363109"/>
    <w:rsid w:val="003635C7"/>
    <w:rsid w:val="00364E09"/>
    <w:rsid w:val="00366D75"/>
    <w:rsid w:val="0036794B"/>
    <w:rsid w:val="00373374"/>
    <w:rsid w:val="00377EDE"/>
    <w:rsid w:val="00395EDC"/>
    <w:rsid w:val="003A149E"/>
    <w:rsid w:val="003A3E74"/>
    <w:rsid w:val="003A434E"/>
    <w:rsid w:val="003A5471"/>
    <w:rsid w:val="003A64CD"/>
    <w:rsid w:val="003B1DCF"/>
    <w:rsid w:val="003C0766"/>
    <w:rsid w:val="003C3B07"/>
    <w:rsid w:val="003D2A73"/>
    <w:rsid w:val="003D7B33"/>
    <w:rsid w:val="003F320F"/>
    <w:rsid w:val="003F3F2A"/>
    <w:rsid w:val="0040220A"/>
    <w:rsid w:val="00403F18"/>
    <w:rsid w:val="004078F6"/>
    <w:rsid w:val="00412CFA"/>
    <w:rsid w:val="00422C3B"/>
    <w:rsid w:val="00422DC4"/>
    <w:rsid w:val="004235EA"/>
    <w:rsid w:val="00424757"/>
    <w:rsid w:val="00424791"/>
    <w:rsid w:val="004261CB"/>
    <w:rsid w:val="004458E4"/>
    <w:rsid w:val="004518AE"/>
    <w:rsid w:val="004520C5"/>
    <w:rsid w:val="0045248F"/>
    <w:rsid w:val="00453D69"/>
    <w:rsid w:val="0045721F"/>
    <w:rsid w:val="004630D4"/>
    <w:rsid w:val="004633DD"/>
    <w:rsid w:val="00463993"/>
    <w:rsid w:val="00464233"/>
    <w:rsid w:val="00466E00"/>
    <w:rsid w:val="00467A90"/>
    <w:rsid w:val="0047435E"/>
    <w:rsid w:val="004755C0"/>
    <w:rsid w:val="00477C47"/>
    <w:rsid w:val="004803C3"/>
    <w:rsid w:val="004818A6"/>
    <w:rsid w:val="004833BA"/>
    <w:rsid w:val="004866F9"/>
    <w:rsid w:val="00487AA8"/>
    <w:rsid w:val="00492567"/>
    <w:rsid w:val="00494CC3"/>
    <w:rsid w:val="004A23E7"/>
    <w:rsid w:val="004C039C"/>
    <w:rsid w:val="004D6451"/>
    <w:rsid w:val="004E09F0"/>
    <w:rsid w:val="004E1085"/>
    <w:rsid w:val="004E725F"/>
    <w:rsid w:val="004E7E70"/>
    <w:rsid w:val="00500943"/>
    <w:rsid w:val="00510A54"/>
    <w:rsid w:val="005176CB"/>
    <w:rsid w:val="0053043D"/>
    <w:rsid w:val="0053099B"/>
    <w:rsid w:val="005409F0"/>
    <w:rsid w:val="00546A76"/>
    <w:rsid w:val="0055784A"/>
    <w:rsid w:val="005625B3"/>
    <w:rsid w:val="00566302"/>
    <w:rsid w:val="005765F2"/>
    <w:rsid w:val="00577FE2"/>
    <w:rsid w:val="0058553B"/>
    <w:rsid w:val="00586BDC"/>
    <w:rsid w:val="00595550"/>
    <w:rsid w:val="005A148C"/>
    <w:rsid w:val="005A23D4"/>
    <w:rsid w:val="005A4061"/>
    <w:rsid w:val="005B190D"/>
    <w:rsid w:val="005C5DD1"/>
    <w:rsid w:val="005C782E"/>
    <w:rsid w:val="005D0619"/>
    <w:rsid w:val="005D15CA"/>
    <w:rsid w:val="005D4208"/>
    <w:rsid w:val="005D6A13"/>
    <w:rsid w:val="005D728C"/>
    <w:rsid w:val="005E007D"/>
    <w:rsid w:val="005E6C50"/>
    <w:rsid w:val="005F0FD8"/>
    <w:rsid w:val="005F4E35"/>
    <w:rsid w:val="005F76E3"/>
    <w:rsid w:val="00602514"/>
    <w:rsid w:val="00603568"/>
    <w:rsid w:val="00611409"/>
    <w:rsid w:val="006242C1"/>
    <w:rsid w:val="00625697"/>
    <w:rsid w:val="0063011D"/>
    <w:rsid w:val="0063032A"/>
    <w:rsid w:val="006323F7"/>
    <w:rsid w:val="00640EB9"/>
    <w:rsid w:val="00642C27"/>
    <w:rsid w:val="00650063"/>
    <w:rsid w:val="0065257C"/>
    <w:rsid w:val="00655617"/>
    <w:rsid w:val="00672A3E"/>
    <w:rsid w:val="00677BC8"/>
    <w:rsid w:val="006815D7"/>
    <w:rsid w:val="00683974"/>
    <w:rsid w:val="00684320"/>
    <w:rsid w:val="006846A6"/>
    <w:rsid w:val="00684ED8"/>
    <w:rsid w:val="00690F60"/>
    <w:rsid w:val="006914E3"/>
    <w:rsid w:val="00692A3E"/>
    <w:rsid w:val="00697B9B"/>
    <w:rsid w:val="006A1F44"/>
    <w:rsid w:val="006A2264"/>
    <w:rsid w:val="006A29AB"/>
    <w:rsid w:val="006A5893"/>
    <w:rsid w:val="006B06EF"/>
    <w:rsid w:val="006B526B"/>
    <w:rsid w:val="006C3045"/>
    <w:rsid w:val="006D1F4F"/>
    <w:rsid w:val="006E01BD"/>
    <w:rsid w:val="006E049E"/>
    <w:rsid w:val="006E06D0"/>
    <w:rsid w:val="006E0C52"/>
    <w:rsid w:val="006E57EA"/>
    <w:rsid w:val="006E6659"/>
    <w:rsid w:val="007068A9"/>
    <w:rsid w:val="0071237C"/>
    <w:rsid w:val="00724C3E"/>
    <w:rsid w:val="00727B77"/>
    <w:rsid w:val="007406CF"/>
    <w:rsid w:val="00740D8A"/>
    <w:rsid w:val="00745EAF"/>
    <w:rsid w:val="0074744C"/>
    <w:rsid w:val="007555A1"/>
    <w:rsid w:val="00776EE4"/>
    <w:rsid w:val="007775D0"/>
    <w:rsid w:val="0077765F"/>
    <w:rsid w:val="00780075"/>
    <w:rsid w:val="0078037F"/>
    <w:rsid w:val="007804EC"/>
    <w:rsid w:val="007837CC"/>
    <w:rsid w:val="007847E7"/>
    <w:rsid w:val="00795312"/>
    <w:rsid w:val="00795C90"/>
    <w:rsid w:val="007A085B"/>
    <w:rsid w:val="007B1990"/>
    <w:rsid w:val="007B54B2"/>
    <w:rsid w:val="007C0D3A"/>
    <w:rsid w:val="007C369C"/>
    <w:rsid w:val="007D0EE6"/>
    <w:rsid w:val="007D322E"/>
    <w:rsid w:val="007D3252"/>
    <w:rsid w:val="007D3411"/>
    <w:rsid w:val="007D3A35"/>
    <w:rsid w:val="007D4CBA"/>
    <w:rsid w:val="007E19A7"/>
    <w:rsid w:val="007F0DCD"/>
    <w:rsid w:val="007F7195"/>
    <w:rsid w:val="00800F79"/>
    <w:rsid w:val="00812800"/>
    <w:rsid w:val="0082316C"/>
    <w:rsid w:val="00831C34"/>
    <w:rsid w:val="008328F4"/>
    <w:rsid w:val="0083621A"/>
    <w:rsid w:val="00836FB4"/>
    <w:rsid w:val="00844637"/>
    <w:rsid w:val="00846F83"/>
    <w:rsid w:val="00850CFE"/>
    <w:rsid w:val="00851581"/>
    <w:rsid w:val="00854478"/>
    <w:rsid w:val="008604D7"/>
    <w:rsid w:val="00862406"/>
    <w:rsid w:val="00865325"/>
    <w:rsid w:val="008754AD"/>
    <w:rsid w:val="008804A3"/>
    <w:rsid w:val="0088325C"/>
    <w:rsid w:val="0088328F"/>
    <w:rsid w:val="00883E08"/>
    <w:rsid w:val="0088428C"/>
    <w:rsid w:val="00885210"/>
    <w:rsid w:val="00890514"/>
    <w:rsid w:val="008921FC"/>
    <w:rsid w:val="008953C1"/>
    <w:rsid w:val="008A21BE"/>
    <w:rsid w:val="008A3933"/>
    <w:rsid w:val="008C4148"/>
    <w:rsid w:val="008C5CC2"/>
    <w:rsid w:val="008C7354"/>
    <w:rsid w:val="008D194E"/>
    <w:rsid w:val="008D2D34"/>
    <w:rsid w:val="008D46DB"/>
    <w:rsid w:val="008D69C7"/>
    <w:rsid w:val="008E2AE7"/>
    <w:rsid w:val="008E44EC"/>
    <w:rsid w:val="008F4767"/>
    <w:rsid w:val="008F5F4C"/>
    <w:rsid w:val="009006B6"/>
    <w:rsid w:val="0091607A"/>
    <w:rsid w:val="009163A3"/>
    <w:rsid w:val="00930C3A"/>
    <w:rsid w:val="0094195A"/>
    <w:rsid w:val="00941C7A"/>
    <w:rsid w:val="00941F03"/>
    <w:rsid w:val="00942CAF"/>
    <w:rsid w:val="009501AA"/>
    <w:rsid w:val="00950F61"/>
    <w:rsid w:val="00951624"/>
    <w:rsid w:val="00955EE4"/>
    <w:rsid w:val="00971EB2"/>
    <w:rsid w:val="00972BBC"/>
    <w:rsid w:val="00974307"/>
    <w:rsid w:val="00974A1F"/>
    <w:rsid w:val="00985360"/>
    <w:rsid w:val="00990A96"/>
    <w:rsid w:val="00992236"/>
    <w:rsid w:val="009B054B"/>
    <w:rsid w:val="009B0779"/>
    <w:rsid w:val="009B07C2"/>
    <w:rsid w:val="009B2013"/>
    <w:rsid w:val="009B7C27"/>
    <w:rsid w:val="009B7D55"/>
    <w:rsid w:val="009D4CD9"/>
    <w:rsid w:val="009D4D93"/>
    <w:rsid w:val="009E1C18"/>
    <w:rsid w:val="009F27C5"/>
    <w:rsid w:val="00A00620"/>
    <w:rsid w:val="00A11068"/>
    <w:rsid w:val="00A124CE"/>
    <w:rsid w:val="00A1447E"/>
    <w:rsid w:val="00A145E4"/>
    <w:rsid w:val="00A2014A"/>
    <w:rsid w:val="00A21984"/>
    <w:rsid w:val="00A24622"/>
    <w:rsid w:val="00A25494"/>
    <w:rsid w:val="00A30369"/>
    <w:rsid w:val="00A315BB"/>
    <w:rsid w:val="00A33A9F"/>
    <w:rsid w:val="00A3731A"/>
    <w:rsid w:val="00A37C72"/>
    <w:rsid w:val="00A414C0"/>
    <w:rsid w:val="00A41E83"/>
    <w:rsid w:val="00A43F99"/>
    <w:rsid w:val="00A504C1"/>
    <w:rsid w:val="00A507BE"/>
    <w:rsid w:val="00A62A12"/>
    <w:rsid w:val="00A667D2"/>
    <w:rsid w:val="00A66AB3"/>
    <w:rsid w:val="00A72F7F"/>
    <w:rsid w:val="00A764D6"/>
    <w:rsid w:val="00A8172D"/>
    <w:rsid w:val="00A8178C"/>
    <w:rsid w:val="00A82F35"/>
    <w:rsid w:val="00A83EEC"/>
    <w:rsid w:val="00A908CB"/>
    <w:rsid w:val="00AA415B"/>
    <w:rsid w:val="00AB5CE7"/>
    <w:rsid w:val="00AC01C1"/>
    <w:rsid w:val="00AC44A5"/>
    <w:rsid w:val="00AC5915"/>
    <w:rsid w:val="00AD12AE"/>
    <w:rsid w:val="00AD57E4"/>
    <w:rsid w:val="00AF5ACF"/>
    <w:rsid w:val="00AF688E"/>
    <w:rsid w:val="00AF73D9"/>
    <w:rsid w:val="00B04273"/>
    <w:rsid w:val="00B0634D"/>
    <w:rsid w:val="00B06CB2"/>
    <w:rsid w:val="00B07F4B"/>
    <w:rsid w:val="00B10DFE"/>
    <w:rsid w:val="00B13D35"/>
    <w:rsid w:val="00B21242"/>
    <w:rsid w:val="00B332A5"/>
    <w:rsid w:val="00B33ACD"/>
    <w:rsid w:val="00B35FB9"/>
    <w:rsid w:val="00B4085B"/>
    <w:rsid w:val="00B42E3E"/>
    <w:rsid w:val="00B55A85"/>
    <w:rsid w:val="00B55F58"/>
    <w:rsid w:val="00B619E1"/>
    <w:rsid w:val="00B62F3A"/>
    <w:rsid w:val="00B676E6"/>
    <w:rsid w:val="00B70162"/>
    <w:rsid w:val="00B778D1"/>
    <w:rsid w:val="00B92ED0"/>
    <w:rsid w:val="00B94636"/>
    <w:rsid w:val="00BA31BB"/>
    <w:rsid w:val="00BA47CB"/>
    <w:rsid w:val="00BA53ED"/>
    <w:rsid w:val="00BB31FB"/>
    <w:rsid w:val="00BB72FA"/>
    <w:rsid w:val="00BC5C7F"/>
    <w:rsid w:val="00BC6457"/>
    <w:rsid w:val="00BD5FC7"/>
    <w:rsid w:val="00BE0CA9"/>
    <w:rsid w:val="00BE6347"/>
    <w:rsid w:val="00BE6E17"/>
    <w:rsid w:val="00BE6ECA"/>
    <w:rsid w:val="00BE7B49"/>
    <w:rsid w:val="00BF1583"/>
    <w:rsid w:val="00BF17F6"/>
    <w:rsid w:val="00BF1EF5"/>
    <w:rsid w:val="00BF40AF"/>
    <w:rsid w:val="00BF4474"/>
    <w:rsid w:val="00BF6C68"/>
    <w:rsid w:val="00C0320A"/>
    <w:rsid w:val="00C14468"/>
    <w:rsid w:val="00C166A1"/>
    <w:rsid w:val="00C20601"/>
    <w:rsid w:val="00C24BF2"/>
    <w:rsid w:val="00C250B9"/>
    <w:rsid w:val="00C33EC9"/>
    <w:rsid w:val="00C526BC"/>
    <w:rsid w:val="00C52AF6"/>
    <w:rsid w:val="00C602D2"/>
    <w:rsid w:val="00C67D99"/>
    <w:rsid w:val="00C8059D"/>
    <w:rsid w:val="00C8533E"/>
    <w:rsid w:val="00C87C7A"/>
    <w:rsid w:val="00C925B3"/>
    <w:rsid w:val="00C926F6"/>
    <w:rsid w:val="00C96C7F"/>
    <w:rsid w:val="00C9747A"/>
    <w:rsid w:val="00CA1AD9"/>
    <w:rsid w:val="00CA2C2A"/>
    <w:rsid w:val="00CA3397"/>
    <w:rsid w:val="00CA75AD"/>
    <w:rsid w:val="00CB2E2C"/>
    <w:rsid w:val="00CB49AD"/>
    <w:rsid w:val="00CB7451"/>
    <w:rsid w:val="00CC036F"/>
    <w:rsid w:val="00CC496A"/>
    <w:rsid w:val="00CD0810"/>
    <w:rsid w:val="00CD0C2C"/>
    <w:rsid w:val="00CD463D"/>
    <w:rsid w:val="00CF1179"/>
    <w:rsid w:val="00CF57EF"/>
    <w:rsid w:val="00CF7EBD"/>
    <w:rsid w:val="00D025D0"/>
    <w:rsid w:val="00D0321E"/>
    <w:rsid w:val="00D07C46"/>
    <w:rsid w:val="00D10021"/>
    <w:rsid w:val="00D11234"/>
    <w:rsid w:val="00D12B7D"/>
    <w:rsid w:val="00D15C14"/>
    <w:rsid w:val="00D219C3"/>
    <w:rsid w:val="00D22C48"/>
    <w:rsid w:val="00D23647"/>
    <w:rsid w:val="00D25AAC"/>
    <w:rsid w:val="00D26C12"/>
    <w:rsid w:val="00D33502"/>
    <w:rsid w:val="00D346F7"/>
    <w:rsid w:val="00D350F5"/>
    <w:rsid w:val="00D60056"/>
    <w:rsid w:val="00D632B9"/>
    <w:rsid w:val="00D727A6"/>
    <w:rsid w:val="00D850D1"/>
    <w:rsid w:val="00D87262"/>
    <w:rsid w:val="00D87740"/>
    <w:rsid w:val="00D91478"/>
    <w:rsid w:val="00D92EB7"/>
    <w:rsid w:val="00D958E6"/>
    <w:rsid w:val="00DA0417"/>
    <w:rsid w:val="00DA505F"/>
    <w:rsid w:val="00DB4BF6"/>
    <w:rsid w:val="00DB64B4"/>
    <w:rsid w:val="00DC1826"/>
    <w:rsid w:val="00DC3868"/>
    <w:rsid w:val="00DC3B89"/>
    <w:rsid w:val="00DC78E3"/>
    <w:rsid w:val="00DC7A3C"/>
    <w:rsid w:val="00DC7B79"/>
    <w:rsid w:val="00DC7EC2"/>
    <w:rsid w:val="00DD1207"/>
    <w:rsid w:val="00DD2343"/>
    <w:rsid w:val="00DD4B6E"/>
    <w:rsid w:val="00DE13B3"/>
    <w:rsid w:val="00DE368A"/>
    <w:rsid w:val="00DF02CA"/>
    <w:rsid w:val="00DF5223"/>
    <w:rsid w:val="00DF6B30"/>
    <w:rsid w:val="00E01C2F"/>
    <w:rsid w:val="00E050CE"/>
    <w:rsid w:val="00E07D14"/>
    <w:rsid w:val="00E1620C"/>
    <w:rsid w:val="00E33B81"/>
    <w:rsid w:val="00E37931"/>
    <w:rsid w:val="00E409BD"/>
    <w:rsid w:val="00E46F15"/>
    <w:rsid w:val="00E64A4D"/>
    <w:rsid w:val="00E64E2D"/>
    <w:rsid w:val="00E71B3E"/>
    <w:rsid w:val="00E72277"/>
    <w:rsid w:val="00E73266"/>
    <w:rsid w:val="00E773CA"/>
    <w:rsid w:val="00E773E9"/>
    <w:rsid w:val="00E80796"/>
    <w:rsid w:val="00E82FA8"/>
    <w:rsid w:val="00E85574"/>
    <w:rsid w:val="00E875C8"/>
    <w:rsid w:val="00E87C14"/>
    <w:rsid w:val="00EA10D7"/>
    <w:rsid w:val="00EB395E"/>
    <w:rsid w:val="00EB5164"/>
    <w:rsid w:val="00EB7768"/>
    <w:rsid w:val="00EC023D"/>
    <w:rsid w:val="00EC205E"/>
    <w:rsid w:val="00EC6355"/>
    <w:rsid w:val="00EE335B"/>
    <w:rsid w:val="00EF19EF"/>
    <w:rsid w:val="00EF2B33"/>
    <w:rsid w:val="00EF60C0"/>
    <w:rsid w:val="00EF75E7"/>
    <w:rsid w:val="00F03615"/>
    <w:rsid w:val="00F07B24"/>
    <w:rsid w:val="00F1471A"/>
    <w:rsid w:val="00F15FCA"/>
    <w:rsid w:val="00F210E6"/>
    <w:rsid w:val="00F227FA"/>
    <w:rsid w:val="00F23521"/>
    <w:rsid w:val="00F30D98"/>
    <w:rsid w:val="00F33CC2"/>
    <w:rsid w:val="00F36748"/>
    <w:rsid w:val="00F4050D"/>
    <w:rsid w:val="00F42880"/>
    <w:rsid w:val="00F440D0"/>
    <w:rsid w:val="00F4410A"/>
    <w:rsid w:val="00F47DC0"/>
    <w:rsid w:val="00F522D9"/>
    <w:rsid w:val="00F55975"/>
    <w:rsid w:val="00F57438"/>
    <w:rsid w:val="00F60874"/>
    <w:rsid w:val="00F60B43"/>
    <w:rsid w:val="00F64C45"/>
    <w:rsid w:val="00F66B08"/>
    <w:rsid w:val="00F70709"/>
    <w:rsid w:val="00F80C76"/>
    <w:rsid w:val="00F8314B"/>
    <w:rsid w:val="00F952A7"/>
    <w:rsid w:val="00FA3412"/>
    <w:rsid w:val="00FA4EB9"/>
    <w:rsid w:val="00FA565F"/>
    <w:rsid w:val="00FC653F"/>
    <w:rsid w:val="00FD75DE"/>
    <w:rsid w:val="00FD7E64"/>
    <w:rsid w:val="00FE384B"/>
    <w:rsid w:val="00FE7AB4"/>
    <w:rsid w:val="00FF00BC"/>
    <w:rsid w:val="00FF086A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CF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87A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7A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7A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7A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CF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87A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7A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7A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7A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cchsien</dc:creator>
  <cp:lastModifiedBy>cchsien</cp:lastModifiedBy>
  <cp:revision>17</cp:revision>
  <dcterms:created xsi:type="dcterms:W3CDTF">2014-03-15T11:39:00Z</dcterms:created>
  <dcterms:modified xsi:type="dcterms:W3CDTF">2014-03-15T13:41:00Z</dcterms:modified>
</cp:coreProperties>
</file>